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337BB">
      <w:pPr>
        <w:tabs>
          <w:tab w:val="left" w:pos="4905"/>
        </w:tabs>
        <w:spacing w:line="54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 w14:paraId="50C0F17B">
      <w:pPr>
        <w:tabs>
          <w:tab w:val="left" w:pos="4905"/>
        </w:tabs>
        <w:spacing w:line="540" w:lineRule="exact"/>
        <w:rPr>
          <w:rFonts w:eastAsia="黑体"/>
          <w:sz w:val="32"/>
          <w:szCs w:val="32"/>
        </w:rPr>
      </w:pPr>
    </w:p>
    <w:p w14:paraId="78A3BF56">
      <w:pPr>
        <w:spacing w:after="156" w:afterLines="50" w:line="5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应急指挥部成员通讯录</w:t>
      </w:r>
    </w:p>
    <w:tbl>
      <w:tblPr>
        <w:tblStyle w:val="8"/>
        <w:tblW w:w="8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2"/>
        <w:gridCol w:w="1194"/>
        <w:gridCol w:w="2916"/>
        <w:gridCol w:w="2527"/>
      </w:tblGrid>
      <w:tr w14:paraId="4AF3C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F2A4D">
            <w:pPr>
              <w:spacing w:line="540" w:lineRule="exact"/>
              <w:ind w:firstLine="321" w:firstLineChars="100"/>
              <w:rPr>
                <w:rFonts w:eastAsia="仿宋_GB2312"/>
                <w:b/>
                <w:bCs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 xml:space="preserve">  姓  名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979EB">
            <w:pPr>
              <w:widowControl/>
              <w:spacing w:line="540" w:lineRule="exact"/>
              <w:jc w:val="center"/>
              <w:rPr>
                <w:rFonts w:eastAsia="仿宋_GB2312"/>
                <w:b/>
                <w:bCs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2F01F">
            <w:pPr>
              <w:widowControl/>
              <w:spacing w:line="540" w:lineRule="exact"/>
              <w:jc w:val="center"/>
              <w:rPr>
                <w:rFonts w:eastAsia="仿宋_GB2312"/>
                <w:b/>
                <w:bCs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应急指挥部职务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CBD15">
            <w:pPr>
              <w:widowControl/>
              <w:spacing w:line="540" w:lineRule="exact"/>
              <w:jc w:val="center"/>
              <w:rPr>
                <w:rFonts w:hint="eastAsia" w:eastAsia="仿宋_GB2312"/>
                <w:b/>
                <w:bCs/>
                <w:color w:val="000000"/>
                <w:sz w:val="32"/>
                <w:szCs w:val="32"/>
                <w:u w:color="000000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  <w:lang w:val="en-US" w:eastAsia="zh-CN"/>
              </w:rPr>
              <w:t>备注</w:t>
            </w:r>
          </w:p>
        </w:tc>
      </w:tr>
      <w:tr w14:paraId="5D78B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440DD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杨大泳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3CE16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B3DE8">
            <w:pPr>
              <w:widowControl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总指挥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1232A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</w:p>
        </w:tc>
      </w:tr>
      <w:tr w14:paraId="484C7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F76BA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黄兴华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72E43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230F9">
            <w:pPr>
              <w:widowControl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副总指挥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2C238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</w:p>
        </w:tc>
      </w:tr>
      <w:tr w14:paraId="6D551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10584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韦  文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7A80C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54B07">
            <w:pPr>
              <w:widowControl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成员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2CE49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</w:p>
        </w:tc>
      </w:tr>
      <w:tr w14:paraId="46E1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80401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黄尧尧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727AC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女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DDEA0">
            <w:pPr>
              <w:widowControl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成员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CFE71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</w:p>
        </w:tc>
      </w:tr>
      <w:tr w14:paraId="3E6FC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3112E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关小燕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488C5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女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E9C99">
            <w:pPr>
              <w:widowControl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成员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5A7D3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</w:p>
        </w:tc>
      </w:tr>
      <w:tr w14:paraId="24526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D25BF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陈少玲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63761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女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EDFB6">
            <w:pPr>
              <w:widowControl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成员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0BC86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</w:p>
        </w:tc>
      </w:tr>
      <w:tr w14:paraId="3E5DF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4EC11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冯传禄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FB3BF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BADBA">
            <w:pPr>
              <w:widowControl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成员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C5D43">
            <w:pPr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</w:p>
        </w:tc>
      </w:tr>
    </w:tbl>
    <w:p w14:paraId="229E1F7B">
      <w:pPr>
        <w:pStyle w:val="14"/>
        <w:spacing w:line="54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</w:p>
    <w:p w14:paraId="683E610B">
      <w:pPr>
        <w:pStyle w:val="14"/>
        <w:spacing w:line="54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2062C60">
      <w:pPr>
        <w:pStyle w:val="14"/>
        <w:spacing w:line="54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31AA2638">
      <w:pPr>
        <w:tabs>
          <w:tab w:val="left" w:pos="4905"/>
        </w:tabs>
        <w:spacing w:line="540" w:lineRule="exact"/>
        <w:rPr>
          <w:rFonts w:eastAsia="黑体"/>
          <w:sz w:val="32"/>
          <w:szCs w:val="32"/>
        </w:rPr>
      </w:pPr>
      <w:bookmarkStart w:id="0" w:name="_Hlk208409623"/>
      <w:r>
        <w:rPr>
          <w:rFonts w:eastAsia="黑体"/>
          <w:sz w:val="32"/>
          <w:szCs w:val="32"/>
        </w:rPr>
        <w:br w:type="page"/>
      </w:r>
    </w:p>
    <w:p w14:paraId="575E4279">
      <w:pPr>
        <w:tabs>
          <w:tab w:val="left" w:pos="4905"/>
        </w:tabs>
        <w:spacing w:line="54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附件2</w:t>
      </w:r>
    </w:p>
    <w:p w14:paraId="3D4C8962">
      <w:pPr>
        <w:tabs>
          <w:tab w:val="left" w:pos="4905"/>
        </w:tabs>
        <w:spacing w:line="540" w:lineRule="exact"/>
        <w:rPr>
          <w:rFonts w:eastAsia="黑体"/>
          <w:sz w:val="32"/>
          <w:szCs w:val="32"/>
        </w:rPr>
      </w:pPr>
    </w:p>
    <w:p w14:paraId="220F65F2">
      <w:pPr>
        <w:spacing w:after="156" w:afterLines="50" w:line="5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应急抢险队伍名单</w:t>
      </w:r>
    </w:p>
    <w:tbl>
      <w:tblPr>
        <w:tblStyle w:val="8"/>
        <w:tblW w:w="8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2"/>
        <w:gridCol w:w="1194"/>
        <w:gridCol w:w="2916"/>
        <w:gridCol w:w="2527"/>
      </w:tblGrid>
      <w:tr w14:paraId="0C7C1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29BFF">
            <w:pPr>
              <w:spacing w:line="540" w:lineRule="exact"/>
              <w:ind w:firstLine="321" w:firstLineChars="100"/>
              <w:rPr>
                <w:rFonts w:eastAsia="仿宋_GB2312"/>
                <w:b/>
                <w:bCs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 xml:space="preserve">  姓  名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C6999">
            <w:pPr>
              <w:widowControl/>
              <w:spacing w:line="540" w:lineRule="exact"/>
              <w:jc w:val="center"/>
              <w:rPr>
                <w:rFonts w:eastAsia="仿宋_GB2312"/>
                <w:b/>
                <w:bCs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883B9">
            <w:pPr>
              <w:widowControl/>
              <w:spacing w:line="540" w:lineRule="exact"/>
              <w:jc w:val="center"/>
              <w:rPr>
                <w:rFonts w:eastAsia="仿宋_GB2312"/>
                <w:b/>
                <w:bCs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应急抢险队伍职务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3A988">
            <w:pPr>
              <w:widowControl/>
              <w:spacing w:line="540" w:lineRule="exact"/>
              <w:jc w:val="center"/>
              <w:rPr>
                <w:rFonts w:eastAsia="仿宋_GB2312"/>
                <w:b/>
                <w:bCs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联系电话</w:t>
            </w:r>
          </w:p>
        </w:tc>
      </w:tr>
      <w:tr w14:paraId="65662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28934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冯传禄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E54C1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AE976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队长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9B480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18507772436</w:t>
            </w:r>
          </w:p>
        </w:tc>
      </w:tr>
      <w:tr w14:paraId="18132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BAB27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黄宝志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D2B75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B0818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联络员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5E6B1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18807773358</w:t>
            </w:r>
          </w:p>
        </w:tc>
      </w:tr>
      <w:tr w14:paraId="587B7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11EBF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覃鉴维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70772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982A6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联络员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ED322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13788171599</w:t>
            </w:r>
          </w:p>
        </w:tc>
      </w:tr>
      <w:tr w14:paraId="50064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F14DF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黄诚天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23492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22CBB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队员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AC3DA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13877770087</w:t>
            </w:r>
          </w:p>
        </w:tc>
      </w:tr>
      <w:tr w14:paraId="2D7F5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CD214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王中杰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67B88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ECC62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队员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1F2D8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13877771100</w:t>
            </w:r>
          </w:p>
        </w:tc>
      </w:tr>
      <w:tr w14:paraId="49C9A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07539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杨启辉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70F5D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2E7AF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队员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D82E1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13457711783</w:t>
            </w:r>
          </w:p>
        </w:tc>
      </w:tr>
      <w:tr w14:paraId="64FCA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A3E98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孙  睿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5B049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3AA35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队员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40105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13737769066</w:t>
            </w:r>
          </w:p>
        </w:tc>
      </w:tr>
    </w:tbl>
    <w:p w14:paraId="3ACDB04D">
      <w:pPr>
        <w:pStyle w:val="14"/>
        <w:spacing w:line="54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</w:p>
    <w:bookmarkEnd w:id="0"/>
    <w:p w14:paraId="48E73FE1">
      <w:pPr>
        <w:pStyle w:val="14"/>
        <w:spacing w:line="54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</w:p>
    <w:p w14:paraId="4561724B">
      <w:pPr>
        <w:spacing w:line="520" w:lineRule="exact"/>
        <w:rPr>
          <w:rFonts w:eastAsia="仿宋_GB2312"/>
          <w:sz w:val="28"/>
          <w:szCs w:val="28"/>
          <w:u w:val="single"/>
        </w:rPr>
      </w:pPr>
    </w:p>
    <w:p w14:paraId="103341FE">
      <w:pPr>
        <w:pStyle w:val="14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76AE2A2A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</w:t>
      </w:r>
    </w:p>
    <w:p w14:paraId="5EBFE6E0">
      <w:pPr>
        <w:spacing w:line="560" w:lineRule="exact"/>
        <w:rPr>
          <w:rFonts w:eastAsia="黑体"/>
          <w:sz w:val="40"/>
          <w:szCs w:val="44"/>
        </w:rPr>
      </w:pPr>
    </w:p>
    <w:p w14:paraId="7E46591D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防汛应急处置流程图</w:t>
      </w:r>
    </w:p>
    <w:p w14:paraId="045D8201"/>
    <w:p w14:paraId="48D655FB"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1487170</wp:posOffset>
                </wp:positionH>
                <wp:positionV relativeFrom="paragraph">
                  <wp:posOffset>160020</wp:posOffset>
                </wp:positionV>
                <wp:extent cx="2638425" cy="476250"/>
                <wp:effectExtent l="4445" t="4445" r="5080" b="14605"/>
                <wp:wrapNone/>
                <wp:docPr id="5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0BD2525"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发生突发事件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17.1pt;margin-top:12.6pt;height:37.5pt;width:207.75pt;z-index:251663360;mso-width-relative:page;mso-height-relative:page;" fillcolor="#FFFFFF" filled="t" stroked="t" coordsize="21600,21600" o:gfxdata="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IkA3FNgAAAAKAQAADwAAAAAAAAABACAAAAAiAAAA&#10;ZHJzL2Rvd25yZXYueG1sUEsBAhQAFAAAAAgAh07iQAyZ9y0HAgAANwQAAA4AAAAAAAAAAQAgAAAA&#10;Jw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0BD2525"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发生突发事件</w:t>
                      </w:r>
                    </w:p>
                  </w:txbxContent>
                </v:textbox>
              </v:rect>
            </w:pict>
          </mc:Fallback>
        </mc:AlternateContent>
      </w:r>
    </w:p>
    <w:p w14:paraId="56225F86"/>
    <w:p w14:paraId="4D76192E"/>
    <w:p w14:paraId="5E626DFB"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2744470</wp:posOffset>
                </wp:positionH>
                <wp:positionV relativeFrom="paragraph">
                  <wp:posOffset>41910</wp:posOffset>
                </wp:positionV>
                <wp:extent cx="0" cy="533400"/>
                <wp:effectExtent l="38100" t="0" r="38100" b="0"/>
                <wp:wrapNone/>
                <wp:docPr id="14" name="自选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5" o:spid="_x0000_s1026" o:spt="32" type="#_x0000_t32" style="position:absolute;left:0pt;margin-left:216.1pt;margin-top:3.3pt;height:42pt;width:0pt;z-index:251672576;mso-width-relative:page;mso-height-relative:page;" filled="f" stroked="t" coordsize="21600,21600" o:gfxdata="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7Aki1gAAAAgBAAAPAAAAAAAAAAEAIAAAACIAAABkcnMvZG93&#10;bnJldi54bWxQSwECFAAUAAAACACHTuJACMy2+QICAAD2AwAADgAAAAAAAAABACAAAAAl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0C643D74"/>
    <w:p w14:paraId="6FB3B3A5"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791845</wp:posOffset>
                </wp:positionH>
                <wp:positionV relativeFrom="paragraph">
                  <wp:posOffset>179070</wp:posOffset>
                </wp:positionV>
                <wp:extent cx="3933825" cy="447675"/>
                <wp:effectExtent l="4445" t="4445" r="5080" b="5080"/>
                <wp:wrapNone/>
                <wp:docPr id="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AC2D7C0"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值班负责人接警、并做好记录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62.35pt;margin-top:14.1pt;height:35.25pt;width:309.75pt;z-index:251667456;mso-width-relative:page;mso-height-relative:page;" fillcolor="#FFFFFF" filled="t" stroked="t" coordsize="21600,21600" o:gfxdata="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QmbFZNcAAAAJAQAADwAAAAAAAAABACAAAAAiAAAAZHJz&#10;L2Rvd25yZXYueG1sUEsBAhQAFAAAAAgAh07iQEhN6ssFAgAAOAQAAA4AAAAAAAAAAQAgAAAAJg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AC2D7C0"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值班负责人接警、并做好记录</w:t>
                      </w:r>
                    </w:p>
                  </w:txbxContent>
                </v:textbox>
              </v:rect>
            </w:pict>
          </mc:Fallback>
        </mc:AlternateContent>
      </w:r>
    </w:p>
    <w:p w14:paraId="3B88A2C2"/>
    <w:p w14:paraId="1D06AC79"/>
    <w:p w14:paraId="5EA1766D"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2744470</wp:posOffset>
                </wp:positionH>
                <wp:positionV relativeFrom="paragraph">
                  <wp:posOffset>32385</wp:posOffset>
                </wp:positionV>
                <wp:extent cx="0" cy="514350"/>
                <wp:effectExtent l="38100" t="0" r="38100" b="0"/>
                <wp:wrapNone/>
                <wp:docPr id="12" name="自选图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" o:spid="_x0000_s1026" o:spt="32" type="#_x0000_t32" style="position:absolute;left:0pt;margin-left:216.1pt;margin-top:2.55pt;height:40.5pt;width:0pt;z-index:251670528;mso-width-relative:page;mso-height-relative:page;" filled="f" stroked="t" coordsize="21600,21600" o:gfxdata="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7ZR911gAAAAgBAAAPAAAAAAAAAAEAIAAAACIAAABkcnMvZG93&#10;bnJldi54bWxQSwECFAAUAAAACACHTuJATWxsqQICAAD2AwAADgAAAAAAAAABACAAAAAl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2CE144DB"/>
    <w:p w14:paraId="5B00A3CD"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267970</wp:posOffset>
                </wp:positionH>
                <wp:positionV relativeFrom="paragraph">
                  <wp:posOffset>150495</wp:posOffset>
                </wp:positionV>
                <wp:extent cx="4095750" cy="466725"/>
                <wp:effectExtent l="4445" t="4445" r="14605" b="5080"/>
                <wp:wrapNone/>
                <wp:docPr id="11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FADDF17"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分情况报告值班领导、业务分管领导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21.1pt;margin-top:11.85pt;height:36.75pt;width:322.5pt;z-index:251669504;mso-width-relative:page;mso-height-relative:page;" fillcolor="#FFFFFF" filled="t" stroked="t" coordsize="21600,21600" o:gfxdata="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gw/DS2AAAAAgBAAAPAAAAAAAAAAEAIAAAACIAAABk&#10;cnMvZG93bnJldi54bWxQSwECFAAUAAAACACHTuJAifHZFQYCAAA5BAAADgAAAAAAAAABACAAAAAn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FADDF17"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分情况报告值班领导、业务分管领导</w:t>
                      </w:r>
                    </w:p>
                  </w:txbxContent>
                </v:textbox>
              </v:rect>
            </w:pict>
          </mc:Fallback>
        </mc:AlternateContent>
      </w:r>
    </w:p>
    <w:p w14:paraId="3F4672B4"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4782820</wp:posOffset>
                </wp:positionH>
                <wp:positionV relativeFrom="paragraph">
                  <wp:posOffset>190500</wp:posOffset>
                </wp:positionV>
                <wp:extent cx="0" cy="847725"/>
                <wp:effectExtent l="38100" t="0" r="38100" b="9525"/>
                <wp:wrapNone/>
                <wp:docPr id="17" name="自选图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77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8" o:spid="_x0000_s1026" o:spt="32" type="#_x0000_t32" style="position:absolute;left:0pt;margin-left:376.6pt;margin-top:15pt;height:66.75pt;width:0pt;z-index:251674624;mso-width-relative:page;mso-height-relative:page;" filled="f" stroked="t" coordsize="21600,21600" o:gfxdata="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IHmgydgAAAAKAQAADwAAAAAAAAABACAAAAAiAAAAZHJzL2Rvd25y&#10;ZXYueG1sUEsBAhQAFAAAAAgAh07iQHC8ghD+AQAA9gMAAA4AAAAAAAAAAQAgAAAAJw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4363720</wp:posOffset>
                </wp:positionH>
                <wp:positionV relativeFrom="paragraph">
                  <wp:posOffset>190500</wp:posOffset>
                </wp:positionV>
                <wp:extent cx="419100" cy="0"/>
                <wp:effectExtent l="0" t="4445" r="0" b="5080"/>
                <wp:wrapNone/>
                <wp:docPr id="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343.6pt;margin-top:15pt;height:0pt;width:33pt;z-index:251660288;mso-width-relative:page;mso-height-relative:page;" filled="f" stroked="t" coordsize="21600,21600" o:gfxdata="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8ALCXWAAAACQEAAA8AAAAAAAAAAQAgAAAAIgAAAGRycy9kb3ducmV2LnhtbFBL&#10;AQIUABQAAAAIAIdO4kAwGjjN+AEAAPADAAAOAAAAAAAAAAEAIAAAACU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28CDC3D4"/>
    <w:p w14:paraId="601C7C97"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2753995</wp:posOffset>
                </wp:positionH>
                <wp:positionV relativeFrom="paragraph">
                  <wp:posOffset>22860</wp:posOffset>
                </wp:positionV>
                <wp:extent cx="0" cy="685800"/>
                <wp:effectExtent l="38100" t="0" r="38100" b="0"/>
                <wp:wrapNone/>
                <wp:docPr id="13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" o:spid="_x0000_s1026" o:spt="32" type="#_x0000_t32" style="position:absolute;left:0pt;margin-left:216.85pt;margin-top:1.8pt;height:54pt;width:0pt;z-index:251671552;mso-width-relative:page;mso-height-relative:page;" filled="f" stroked="t" coordsize="21600,21600" o:gfxdata="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IsI0b9cAAAAJAQAADwAAAAAAAAABACAAAAAiAAAAZHJzL2Rv&#10;d25yZXYueG1sUEsBAhQAFAAAAAgAh07iQFyMa0ICAgAA9gMAAA4AAAAAAAAAAQAgAAAAJg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00B1C2C0"/>
    <w:p w14:paraId="4A6BDD96"/>
    <w:p w14:paraId="125D694C"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267970</wp:posOffset>
                </wp:positionH>
                <wp:positionV relativeFrom="paragraph">
                  <wp:posOffset>114300</wp:posOffset>
                </wp:positionV>
                <wp:extent cx="3009900" cy="485775"/>
                <wp:effectExtent l="4445" t="4445" r="14605" b="5080"/>
                <wp:wrapNone/>
                <wp:docPr id="7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987E5E"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启动突发事件应急预案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21.1pt;margin-top:9pt;height:38.25pt;width:237pt;z-index:251665408;mso-width-relative:page;mso-height-relative:page;" fillcolor="#FFFFFF" filled="t" stroked="t" coordsize="21600,21600" o:gfxdata="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ycDco1gAAAAgBAAAPAAAAAAAAAAEAIAAAACIAAABkcnMv&#10;ZG93bnJldi54bWxQSwECFAAUAAAACACHTuJAL44lZAUCAAA3BAAADgAAAAAAAAABACAAAAAl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9987E5E"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启动突发事件应急预案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3992245</wp:posOffset>
                </wp:positionH>
                <wp:positionV relativeFrom="paragraph">
                  <wp:posOffset>47625</wp:posOffset>
                </wp:positionV>
                <wp:extent cx="1504950" cy="552450"/>
                <wp:effectExtent l="4445" t="4445" r="14605" b="14605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C964EEB"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向局长报告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314.35pt;margin-top:3.75pt;height:43.5pt;width:118.5pt;z-index:251659264;mso-width-relative:page;mso-height-relative:page;" fillcolor="#FFFFFF" filled="t" stroked="t" coordsize="21600,21600" o:gfxdata="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NxU7lnXAAAACAEAAA8AAAAAAAAAAQAgAAAAIgAAAGRycy9k&#10;b3ducmV2LnhtbFBLAQIUABQAAAAIAIdO4kBaL3zVAwIAADcEAAAOAAAAAAAAAAEAIAAAACY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C964EEB"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向局长报告</w:t>
                      </w:r>
                    </w:p>
                  </w:txbxContent>
                </v:textbox>
              </v:rect>
            </w:pict>
          </mc:Fallback>
        </mc:AlternateContent>
      </w:r>
    </w:p>
    <w:p w14:paraId="3B5C4384"/>
    <w:p w14:paraId="4E0355CB"/>
    <w:p w14:paraId="2BD07FB3"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1334770</wp:posOffset>
                </wp:positionH>
                <wp:positionV relativeFrom="paragraph">
                  <wp:posOffset>5715</wp:posOffset>
                </wp:positionV>
                <wp:extent cx="0" cy="704850"/>
                <wp:effectExtent l="38100" t="0" r="38100" b="0"/>
                <wp:wrapNone/>
                <wp:docPr id="15" name="自选图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48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6" o:spid="_x0000_s1026" o:spt="32" type="#_x0000_t32" style="position:absolute;left:0pt;margin-left:105.1pt;margin-top:0.45pt;height:55.5pt;width:0pt;z-index:251673600;mso-width-relative:page;mso-height-relative:page;" filled="f" stroked="t" coordsize="21600,21600" o:gfxdata="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buL5fdUAAAAIAQAADwAAAAAAAAABACAAAAAiAAAAZHJzL2Rvd25y&#10;ZXYueG1sUEsBAhQAFAAAAAgAh07iQBtBtH4BAgAA9gMAAA4AAAAAAAAAAQAgAAAAJ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2753995</wp:posOffset>
                </wp:positionH>
                <wp:positionV relativeFrom="paragraph">
                  <wp:posOffset>5715</wp:posOffset>
                </wp:positionV>
                <wp:extent cx="0" cy="200025"/>
                <wp:effectExtent l="4445" t="0" r="14605" b="9525"/>
                <wp:wrapNone/>
                <wp:docPr id="3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left:216.85pt;margin-top:0.45pt;height:15.75pt;width:0pt;z-index:251661312;mso-width-relative:page;mso-height-relative:page;" filled="f" stroked="t" coordsize="21600,21600" o:gfxdata="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YlEzHUAAAABwEAAA8AAAAAAAAAAQAgAAAAIgAAAGRycy9kb3ducmV2LnhtbFBLAQIUABQA&#10;AAAIAIdO4kBNmq2+9AEAAPADAAAOAAAAAAAAAAEAIAAAACM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259FB982"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4220845</wp:posOffset>
                </wp:positionH>
                <wp:positionV relativeFrom="paragraph">
                  <wp:posOffset>7620</wp:posOffset>
                </wp:positionV>
                <wp:extent cx="0" cy="504825"/>
                <wp:effectExtent l="38100" t="0" r="38100" b="9525"/>
                <wp:wrapNone/>
                <wp:docPr id="18" name="自选图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9" o:spid="_x0000_s1026" o:spt="32" type="#_x0000_t32" style="position:absolute;left:0pt;margin-left:332.35pt;margin-top:0.6pt;height:39.75pt;width:0pt;z-index:251675648;mso-width-relative:page;mso-height-relative:page;" filled="f" stroked="t" coordsize="21600,21600" o:gfxdata="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DTmePWAAAACAEAAA8AAAAAAAAAAQAgAAAAIgAAAGRycy9kb3ducmV2&#10;LnhtbFBLAQIUABQAAAAIAIdO4kAg+oiB/gEAAPYDAAAOAAAAAAAAAAEAIAAAACU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2753995</wp:posOffset>
                </wp:positionH>
                <wp:positionV relativeFrom="paragraph">
                  <wp:posOffset>7620</wp:posOffset>
                </wp:positionV>
                <wp:extent cx="1466850" cy="0"/>
                <wp:effectExtent l="0" t="5080" r="0" b="4445"/>
                <wp:wrapNone/>
                <wp:docPr id="4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32" type="#_x0000_t32" style="position:absolute;left:0pt;margin-left:216.85pt;margin-top:0.6pt;height:0pt;width:115.5pt;z-index:251662336;mso-width-relative:page;mso-height-relative:page;" filled="f" stroked="t" coordsize="21600,21600" o:gfxdata="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7NSi3UAAAABwEAAA8AAAAAAAAAAQAgAAAAIgAAAGRycy9kb3ducmV2LnhtbFBL&#10;AQIUABQAAAAIAIdO4kCHgzUe+gEAAPEDAAAOAAAAAAAAAAEAIAAAACM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39E268ED"/>
    <w:p w14:paraId="70FD96CA"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267970</wp:posOffset>
                </wp:positionH>
                <wp:positionV relativeFrom="paragraph">
                  <wp:posOffset>116205</wp:posOffset>
                </wp:positionV>
                <wp:extent cx="2084070" cy="771525"/>
                <wp:effectExtent l="5080" t="4445" r="6350" b="5080"/>
                <wp:wrapNone/>
                <wp:docPr id="6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407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3EDCD83">
                            <w:pPr>
                              <w:spacing w:line="500" w:lineRule="exact"/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较大以上突发事件，值班领导赶赴现场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21.1pt;margin-top:9.15pt;height:60.75pt;width:164.1pt;z-index:251664384;mso-width-relative:page;mso-height-relative:page;" fillcolor="#FFFFFF" filled="t" stroked="t" coordsize="21600,21600" o:gfxdata="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VD1kg1wAAAAkBAAAPAAAAAAAAAAEAIAAAACIAAABkcnMv&#10;ZG93bnJldi54bWxQSwECFAAUAAAACACHTuJAGK0udQQCAAA3BAAADgAAAAAAAAABACAAAAAm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3EDCD83">
                      <w:pPr>
                        <w:spacing w:line="500" w:lineRule="exact"/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较大以上突发事件，值班领导赶赴现场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3125470</wp:posOffset>
                </wp:positionH>
                <wp:positionV relativeFrom="paragraph">
                  <wp:posOffset>116205</wp:posOffset>
                </wp:positionV>
                <wp:extent cx="2419350" cy="1333500"/>
                <wp:effectExtent l="4445" t="4445" r="14605" b="14605"/>
                <wp:wrapNone/>
                <wp:docPr id="8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005782F">
                            <w:pPr>
                              <w:spacing w:line="500" w:lineRule="exact"/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事件发生值班接警负责人通知有关人员赶赴现场，中心城辖区20分钟内赶赴现场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246.1pt;margin-top:9.15pt;height:105pt;width:190.5pt;z-index:251666432;mso-width-relative:page;mso-height-relative:page;" fillcolor="#FFFFFF" filled="t" stroked="t" coordsize="21600,21600" o:gfxdata="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YUEey1wAAAAoBAAAPAAAAAAAAAAEAIAAAACIAAABk&#10;cnMvZG93bnJldi54bWxQSwECFAAUAAAACACHTuJAXvRzFQcCAAA4BAAADgAAAAAAAAABACAAAAAm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005782F">
                      <w:pPr>
                        <w:spacing w:line="500" w:lineRule="exact"/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事件发生值班接警负责人通知有关人员赶赴现场，中心城辖区20分钟内赶赴现场</w:t>
                      </w:r>
                    </w:p>
                  </w:txbxContent>
                </v:textbox>
              </v:rect>
            </w:pict>
          </mc:Fallback>
        </mc:AlternateContent>
      </w:r>
    </w:p>
    <w:p w14:paraId="3C984613"/>
    <w:p w14:paraId="58A33077"/>
    <w:p w14:paraId="2B641E24"/>
    <w:p w14:paraId="28EFE2C4"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528955</wp:posOffset>
                </wp:positionV>
                <wp:extent cx="829310" cy="0"/>
                <wp:effectExtent l="38100" t="0" r="38100" b="8890"/>
                <wp:wrapNone/>
                <wp:docPr id="16" name="自选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82931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9" o:spid="_x0000_s1026" o:spt="32" type="#_x0000_t32" style="position:absolute;left:0pt;margin-left:71.7pt;margin-top:41.65pt;height:0pt;width:65.3pt;rotation:5898240f;z-index:251676672;mso-width-relative:page;mso-height-relative:page;" filled="f" stroked="t" coordsize="21600,21600" o:gfxdata="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McrIbYAAAACQEAAA8AAAAAAAAAAQAgAAAAIgAAAGRy&#10;cy9kb3ducmV2LnhtbFBLAQIUABQAAAAIAIdO4kDiTJtkBQIAAPYDAAAOAAAAAAAAAAEAIAAAACc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6699F103"/>
    <w:p w14:paraId="2A8D1AF7"/>
    <w:p w14:paraId="52DA8BA2"/>
    <w:p w14:paraId="4F58BCAE"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151130</wp:posOffset>
                </wp:positionV>
                <wp:extent cx="5010150" cy="504825"/>
                <wp:effectExtent l="4445" t="5080" r="14605" b="4445"/>
                <wp:wrapNone/>
                <wp:docPr id="10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B5D3158"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2"/>
                                <w:szCs w:val="32"/>
                              </w:rPr>
                              <w:t>总结并向区政府、市级交通运输主管部门汇报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22.6pt;margin-top:11.9pt;height:39.75pt;width:394.5pt;z-index:251668480;mso-width-relative:page;mso-height-relative:page;" fillcolor="#FFFFFF" filled="t" stroked="t" coordsize="21600,21600" o:gfxdata="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yZO2rXAAAACQEAAA8AAAAAAAAAAQAgAAAAIgAAAGRycy9k&#10;b3ducmV2LnhtbFBLAQIUABQAAAAIAIdO4kCYrd3lAwIAADkEAAAOAAAAAAAAAAEAIAAAACY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B5D3158"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2"/>
                          <w:szCs w:val="32"/>
                        </w:rPr>
                        <w:t>总结并向区政府、市级交通运输主管部门汇报</w:t>
                      </w:r>
                    </w:p>
                  </w:txbxContent>
                </v:textbox>
              </v:rect>
            </w:pict>
          </mc:Fallback>
        </mc:AlternateContent>
      </w:r>
    </w:p>
    <w:p w14:paraId="2D112CBC"/>
    <w:p w14:paraId="0D22F2B6">
      <w:pPr>
        <w:spacing w:line="560" w:lineRule="exact"/>
        <w:rPr>
          <w:rFonts w:eastAsia="黑体"/>
          <w:sz w:val="32"/>
          <w:szCs w:val="32"/>
        </w:rPr>
      </w:pPr>
    </w:p>
    <w:p w14:paraId="47BA4F9A">
      <w:pPr>
        <w:spacing w:line="560" w:lineRule="exact"/>
        <w:rPr>
          <w:rFonts w:eastAsia="黑体"/>
          <w:sz w:val="32"/>
          <w:szCs w:val="32"/>
        </w:rPr>
      </w:pPr>
    </w:p>
    <w:p w14:paraId="090BF46B">
      <w:pPr>
        <w:spacing w:line="560" w:lineRule="exact"/>
        <w:rPr>
          <w:rFonts w:eastAsia="黑体"/>
          <w:sz w:val="32"/>
          <w:szCs w:val="32"/>
        </w:rPr>
      </w:pPr>
    </w:p>
    <w:p w14:paraId="0E9005FF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附件4</w:t>
      </w:r>
    </w:p>
    <w:p w14:paraId="26B23BDA">
      <w:pPr>
        <w:tabs>
          <w:tab w:val="left" w:pos="4905"/>
        </w:tabs>
        <w:spacing w:line="5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应急机械储备清单</w:t>
      </w:r>
    </w:p>
    <w:tbl>
      <w:tblPr>
        <w:tblStyle w:val="8"/>
        <w:tblpPr w:leftFromText="180" w:rightFromText="180" w:vertAnchor="text" w:horzAnchor="page" w:tblpXSpec="center" w:tblpY="219"/>
        <w:tblOverlap w:val="never"/>
        <w:tblW w:w="8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3566"/>
        <w:gridCol w:w="1470"/>
        <w:gridCol w:w="1372"/>
        <w:gridCol w:w="1370"/>
      </w:tblGrid>
      <w:tr w14:paraId="13057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60" w:type="dxa"/>
            <w:vAlign w:val="center"/>
          </w:tcPr>
          <w:p w14:paraId="49565AEE">
            <w:pPr>
              <w:spacing w:line="54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3566" w:type="dxa"/>
            <w:vAlign w:val="center"/>
          </w:tcPr>
          <w:p w14:paraId="40D3F0A0">
            <w:pPr>
              <w:spacing w:line="54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机械名称或型号</w:t>
            </w:r>
          </w:p>
        </w:tc>
        <w:tc>
          <w:tcPr>
            <w:tcW w:w="1470" w:type="dxa"/>
            <w:vAlign w:val="center"/>
          </w:tcPr>
          <w:p w14:paraId="49A2F8AB">
            <w:pPr>
              <w:spacing w:line="54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1372" w:type="dxa"/>
            <w:vAlign w:val="center"/>
          </w:tcPr>
          <w:p w14:paraId="1718C95B">
            <w:pPr>
              <w:spacing w:line="54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数量</w:t>
            </w:r>
          </w:p>
        </w:tc>
        <w:tc>
          <w:tcPr>
            <w:tcW w:w="1370" w:type="dxa"/>
            <w:vAlign w:val="center"/>
          </w:tcPr>
          <w:p w14:paraId="6487F9A8">
            <w:pPr>
              <w:spacing w:line="54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备注</w:t>
            </w:r>
          </w:p>
        </w:tc>
      </w:tr>
      <w:tr w14:paraId="76DBE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60" w:type="dxa"/>
            <w:vAlign w:val="center"/>
          </w:tcPr>
          <w:p w14:paraId="76DCC29F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3566" w:type="dxa"/>
            <w:vAlign w:val="center"/>
          </w:tcPr>
          <w:p w14:paraId="1B0ECB5B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徐工YZJC14压路机</w:t>
            </w:r>
          </w:p>
        </w:tc>
        <w:tc>
          <w:tcPr>
            <w:tcW w:w="1470" w:type="dxa"/>
            <w:vAlign w:val="center"/>
          </w:tcPr>
          <w:p w14:paraId="42078E60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台</w:t>
            </w:r>
          </w:p>
        </w:tc>
        <w:tc>
          <w:tcPr>
            <w:tcW w:w="1372" w:type="dxa"/>
            <w:vAlign w:val="center"/>
          </w:tcPr>
          <w:p w14:paraId="233B279F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1370" w:type="dxa"/>
            <w:vAlign w:val="center"/>
          </w:tcPr>
          <w:p w14:paraId="2B54771C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4ABCB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60" w:type="dxa"/>
            <w:vAlign w:val="center"/>
          </w:tcPr>
          <w:p w14:paraId="2AE825D0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</w:t>
            </w:r>
          </w:p>
        </w:tc>
        <w:tc>
          <w:tcPr>
            <w:tcW w:w="3566" w:type="dxa"/>
            <w:vAlign w:val="center"/>
          </w:tcPr>
          <w:p w14:paraId="737E5171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多功能拖拉机</w:t>
            </w:r>
          </w:p>
        </w:tc>
        <w:tc>
          <w:tcPr>
            <w:tcW w:w="1470" w:type="dxa"/>
            <w:vAlign w:val="center"/>
          </w:tcPr>
          <w:p w14:paraId="0D07B7AC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台</w:t>
            </w:r>
          </w:p>
        </w:tc>
        <w:tc>
          <w:tcPr>
            <w:tcW w:w="1372" w:type="dxa"/>
            <w:vAlign w:val="center"/>
          </w:tcPr>
          <w:p w14:paraId="3449C312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1370" w:type="dxa"/>
            <w:vAlign w:val="center"/>
          </w:tcPr>
          <w:p w14:paraId="1E7324B6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21137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60" w:type="dxa"/>
            <w:vAlign w:val="center"/>
          </w:tcPr>
          <w:p w14:paraId="6FE6EB96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3</w:t>
            </w:r>
          </w:p>
        </w:tc>
        <w:tc>
          <w:tcPr>
            <w:tcW w:w="3566" w:type="dxa"/>
            <w:vAlign w:val="center"/>
          </w:tcPr>
          <w:p w14:paraId="1879558E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挖掘机（2B-2010-0725）</w:t>
            </w:r>
          </w:p>
        </w:tc>
        <w:tc>
          <w:tcPr>
            <w:tcW w:w="1470" w:type="dxa"/>
            <w:vAlign w:val="center"/>
          </w:tcPr>
          <w:p w14:paraId="5BE08245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台</w:t>
            </w:r>
          </w:p>
        </w:tc>
        <w:tc>
          <w:tcPr>
            <w:tcW w:w="1372" w:type="dxa"/>
            <w:vAlign w:val="center"/>
          </w:tcPr>
          <w:p w14:paraId="20496D94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1370" w:type="dxa"/>
            <w:vAlign w:val="center"/>
          </w:tcPr>
          <w:p w14:paraId="4C33FC01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3B062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60" w:type="dxa"/>
            <w:vAlign w:val="center"/>
          </w:tcPr>
          <w:p w14:paraId="61F6B1CE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4</w:t>
            </w:r>
          </w:p>
        </w:tc>
        <w:tc>
          <w:tcPr>
            <w:tcW w:w="3566" w:type="dxa"/>
            <w:vAlign w:val="center"/>
          </w:tcPr>
          <w:p w14:paraId="6F122774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DH60-7挖掘机</w:t>
            </w:r>
          </w:p>
        </w:tc>
        <w:tc>
          <w:tcPr>
            <w:tcW w:w="1470" w:type="dxa"/>
            <w:vAlign w:val="center"/>
          </w:tcPr>
          <w:p w14:paraId="08B0B3CC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台</w:t>
            </w:r>
          </w:p>
        </w:tc>
        <w:tc>
          <w:tcPr>
            <w:tcW w:w="1372" w:type="dxa"/>
            <w:vAlign w:val="center"/>
          </w:tcPr>
          <w:p w14:paraId="198D44D3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1370" w:type="dxa"/>
            <w:vAlign w:val="center"/>
          </w:tcPr>
          <w:p w14:paraId="6A7F47DB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46C2E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60" w:type="dxa"/>
            <w:vAlign w:val="center"/>
          </w:tcPr>
          <w:p w14:paraId="11DC4930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5</w:t>
            </w:r>
          </w:p>
        </w:tc>
        <w:tc>
          <w:tcPr>
            <w:tcW w:w="3566" w:type="dxa"/>
            <w:vAlign w:val="center"/>
          </w:tcPr>
          <w:p w14:paraId="41A4A011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QT180多功能拖拉机</w:t>
            </w:r>
          </w:p>
        </w:tc>
        <w:tc>
          <w:tcPr>
            <w:tcW w:w="1470" w:type="dxa"/>
            <w:vAlign w:val="center"/>
          </w:tcPr>
          <w:p w14:paraId="38020F21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台</w:t>
            </w:r>
          </w:p>
        </w:tc>
        <w:tc>
          <w:tcPr>
            <w:tcW w:w="1372" w:type="dxa"/>
            <w:vAlign w:val="center"/>
          </w:tcPr>
          <w:p w14:paraId="6D41DD6D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1370" w:type="dxa"/>
            <w:vAlign w:val="center"/>
          </w:tcPr>
          <w:p w14:paraId="46D2A63F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48F22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60" w:type="dxa"/>
            <w:vAlign w:val="center"/>
          </w:tcPr>
          <w:p w14:paraId="6660C225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</w:t>
            </w:r>
          </w:p>
        </w:tc>
        <w:tc>
          <w:tcPr>
            <w:tcW w:w="3566" w:type="dxa"/>
            <w:vAlign w:val="center"/>
          </w:tcPr>
          <w:p w14:paraId="49B2ABB1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CLG835轮式装载机</w:t>
            </w:r>
          </w:p>
        </w:tc>
        <w:tc>
          <w:tcPr>
            <w:tcW w:w="1470" w:type="dxa"/>
            <w:vAlign w:val="center"/>
          </w:tcPr>
          <w:p w14:paraId="1790C037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台</w:t>
            </w:r>
          </w:p>
        </w:tc>
        <w:tc>
          <w:tcPr>
            <w:tcW w:w="1372" w:type="dxa"/>
            <w:vAlign w:val="center"/>
          </w:tcPr>
          <w:p w14:paraId="2E4E5716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1370" w:type="dxa"/>
            <w:vAlign w:val="center"/>
          </w:tcPr>
          <w:p w14:paraId="1F08DA03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14:paraId="3C104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60" w:type="dxa"/>
            <w:vAlign w:val="center"/>
          </w:tcPr>
          <w:p w14:paraId="51827363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566" w:type="dxa"/>
            <w:vAlign w:val="center"/>
          </w:tcPr>
          <w:p w14:paraId="2CC00AA2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合  计</w:t>
            </w:r>
          </w:p>
        </w:tc>
        <w:tc>
          <w:tcPr>
            <w:tcW w:w="1470" w:type="dxa"/>
            <w:vAlign w:val="center"/>
          </w:tcPr>
          <w:p w14:paraId="6F51E355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72" w:type="dxa"/>
            <w:vAlign w:val="center"/>
          </w:tcPr>
          <w:p w14:paraId="7F36CCC5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</w:t>
            </w:r>
          </w:p>
        </w:tc>
        <w:tc>
          <w:tcPr>
            <w:tcW w:w="1370" w:type="dxa"/>
            <w:vAlign w:val="center"/>
          </w:tcPr>
          <w:p w14:paraId="695ED936">
            <w:pPr>
              <w:spacing w:line="5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 w14:paraId="171970B2">
      <w:pPr>
        <w:spacing w:line="560" w:lineRule="exact"/>
        <w:rPr>
          <w:rFonts w:eastAsia="黑体"/>
          <w:sz w:val="32"/>
          <w:szCs w:val="32"/>
        </w:rPr>
      </w:pPr>
    </w:p>
    <w:p w14:paraId="45117C6B">
      <w:pPr>
        <w:bidi w:val="0"/>
        <w:jc w:val="left"/>
      </w:pPr>
    </w:p>
    <w:sectPr>
      <w:footerReference r:id="rId3" w:type="default"/>
      <w:footerReference r:id="rId4" w:type="even"/>
      <w:pgSz w:w="11906" w:h="16838"/>
      <w:pgMar w:top="1418" w:right="1587" w:bottom="1418" w:left="1587" w:header="851" w:footer="96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楷体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4440"/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1E4C4B1C">
        <w:pPr>
          <w:pStyle w:val="6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 w14:paraId="504DC3BB">
    <w:pPr>
      <w:pStyle w:val="6"/>
      <w:jc w:val="center"/>
    </w:pPr>
  </w:p>
  <w:p w14:paraId="55242F76">
    <w:pPr>
      <w:pStyle w:val="6"/>
    </w:pPr>
  </w:p>
  <w:p w14:paraId="2F0B542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6790980"/>
      <w:docPartObj>
        <w:docPartGallery w:val="autotext"/>
      </w:docPartObj>
    </w:sdtPr>
    <w:sdtContent>
      <w:p w14:paraId="7236CA0B">
        <w:pPr>
          <w:pStyle w:val="6"/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2 -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 w14:paraId="6E1B9568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2YjMzMmQ1OTY0ODE0MjM5YjJiMDQ3NzExNzllYjUifQ=="/>
  </w:docVars>
  <w:rsids>
    <w:rsidRoot w:val="000A05C7"/>
    <w:rsid w:val="000009F5"/>
    <w:rsid w:val="000438A2"/>
    <w:rsid w:val="0005621E"/>
    <w:rsid w:val="00071B7C"/>
    <w:rsid w:val="00080689"/>
    <w:rsid w:val="00095E41"/>
    <w:rsid w:val="000A05C7"/>
    <w:rsid w:val="001016EA"/>
    <w:rsid w:val="0017318C"/>
    <w:rsid w:val="0017733F"/>
    <w:rsid w:val="00195464"/>
    <w:rsid w:val="001B6710"/>
    <w:rsid w:val="001D2A21"/>
    <w:rsid w:val="001F48AC"/>
    <w:rsid w:val="0020768C"/>
    <w:rsid w:val="00231728"/>
    <w:rsid w:val="00232BCE"/>
    <w:rsid w:val="00245B03"/>
    <w:rsid w:val="002527D0"/>
    <w:rsid w:val="002A1D3F"/>
    <w:rsid w:val="002A5ED2"/>
    <w:rsid w:val="002B696B"/>
    <w:rsid w:val="00316D85"/>
    <w:rsid w:val="00317177"/>
    <w:rsid w:val="00373797"/>
    <w:rsid w:val="00380C37"/>
    <w:rsid w:val="003878C5"/>
    <w:rsid w:val="00391E3B"/>
    <w:rsid w:val="003A1244"/>
    <w:rsid w:val="003D1102"/>
    <w:rsid w:val="0040607B"/>
    <w:rsid w:val="00444FE4"/>
    <w:rsid w:val="0046089A"/>
    <w:rsid w:val="004B0532"/>
    <w:rsid w:val="004C5B09"/>
    <w:rsid w:val="004E47F6"/>
    <w:rsid w:val="004E7D1A"/>
    <w:rsid w:val="004F5D3A"/>
    <w:rsid w:val="0053294E"/>
    <w:rsid w:val="00563369"/>
    <w:rsid w:val="00571054"/>
    <w:rsid w:val="005D1698"/>
    <w:rsid w:val="006170D0"/>
    <w:rsid w:val="006324B4"/>
    <w:rsid w:val="00650440"/>
    <w:rsid w:val="00666AB1"/>
    <w:rsid w:val="00681C6B"/>
    <w:rsid w:val="006C7B36"/>
    <w:rsid w:val="006C7B59"/>
    <w:rsid w:val="00735370"/>
    <w:rsid w:val="00740188"/>
    <w:rsid w:val="00757AFD"/>
    <w:rsid w:val="0078349E"/>
    <w:rsid w:val="0079182B"/>
    <w:rsid w:val="007928A8"/>
    <w:rsid w:val="007C74E9"/>
    <w:rsid w:val="00800D29"/>
    <w:rsid w:val="008022B6"/>
    <w:rsid w:val="00846CE0"/>
    <w:rsid w:val="00852271"/>
    <w:rsid w:val="00867D23"/>
    <w:rsid w:val="00896FBC"/>
    <w:rsid w:val="008A6AC5"/>
    <w:rsid w:val="008A7EAB"/>
    <w:rsid w:val="008F546A"/>
    <w:rsid w:val="008F6DDA"/>
    <w:rsid w:val="00915569"/>
    <w:rsid w:val="0093519C"/>
    <w:rsid w:val="00935550"/>
    <w:rsid w:val="0096068A"/>
    <w:rsid w:val="00997A5F"/>
    <w:rsid w:val="009E62E3"/>
    <w:rsid w:val="009F18DE"/>
    <w:rsid w:val="009F2A43"/>
    <w:rsid w:val="00A102DE"/>
    <w:rsid w:val="00A613D6"/>
    <w:rsid w:val="00A71C93"/>
    <w:rsid w:val="00AA56CD"/>
    <w:rsid w:val="00AC1A6B"/>
    <w:rsid w:val="00AD1757"/>
    <w:rsid w:val="00AF0C53"/>
    <w:rsid w:val="00B113AF"/>
    <w:rsid w:val="00B138CC"/>
    <w:rsid w:val="00B331D9"/>
    <w:rsid w:val="00B7435A"/>
    <w:rsid w:val="00BA246E"/>
    <w:rsid w:val="00C17142"/>
    <w:rsid w:val="00C709AD"/>
    <w:rsid w:val="00C849F8"/>
    <w:rsid w:val="00C87A52"/>
    <w:rsid w:val="00CC2F1C"/>
    <w:rsid w:val="00D61ACF"/>
    <w:rsid w:val="00D703DA"/>
    <w:rsid w:val="00DD4A8D"/>
    <w:rsid w:val="00DD6B49"/>
    <w:rsid w:val="00DE51BC"/>
    <w:rsid w:val="00DE7C57"/>
    <w:rsid w:val="00E05AC8"/>
    <w:rsid w:val="00E51239"/>
    <w:rsid w:val="00E527A5"/>
    <w:rsid w:val="00E81229"/>
    <w:rsid w:val="00E9149A"/>
    <w:rsid w:val="00EE39D8"/>
    <w:rsid w:val="00F01201"/>
    <w:rsid w:val="00F46CA6"/>
    <w:rsid w:val="00FB520E"/>
    <w:rsid w:val="00FE0EB5"/>
    <w:rsid w:val="00FE43AF"/>
    <w:rsid w:val="01941E45"/>
    <w:rsid w:val="03D31C1E"/>
    <w:rsid w:val="062F2F8E"/>
    <w:rsid w:val="07C02047"/>
    <w:rsid w:val="08E21B49"/>
    <w:rsid w:val="0F073C1A"/>
    <w:rsid w:val="110F292A"/>
    <w:rsid w:val="12371157"/>
    <w:rsid w:val="16990016"/>
    <w:rsid w:val="1CC61551"/>
    <w:rsid w:val="1E994C5B"/>
    <w:rsid w:val="257E2576"/>
    <w:rsid w:val="25F70FFE"/>
    <w:rsid w:val="2A391237"/>
    <w:rsid w:val="306B6F51"/>
    <w:rsid w:val="33F00D0E"/>
    <w:rsid w:val="3D2959BD"/>
    <w:rsid w:val="4B897627"/>
    <w:rsid w:val="4DB7412A"/>
    <w:rsid w:val="518C3887"/>
    <w:rsid w:val="5636686D"/>
    <w:rsid w:val="62327B13"/>
    <w:rsid w:val="69A35DAC"/>
    <w:rsid w:val="6B0F3A50"/>
    <w:rsid w:val="79F718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locked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5"/>
    <w:unhideWhenUsed/>
    <w:qFormat/>
    <w:locked/>
    <w:uiPriority w:val="0"/>
    <w:pPr>
      <w:adjustRightInd w:val="0"/>
      <w:snapToGrid w:val="0"/>
      <w:spacing w:line="560" w:lineRule="exact"/>
      <w:ind w:firstLine="200" w:firstLineChars="200"/>
      <w:outlineLvl w:val="1"/>
    </w:pPr>
    <w:rPr>
      <w:rFonts w:ascii="方正楷体简体" w:eastAsia="方正楷体简体"/>
      <w:spacing w:val="4"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locked/>
    <w:uiPriority w:val="0"/>
    <w:pPr>
      <w:adjustRightInd w:val="0"/>
      <w:snapToGrid w:val="0"/>
      <w:spacing w:line="560" w:lineRule="exact"/>
      <w:ind w:firstLine="200" w:firstLineChars="200"/>
      <w:outlineLvl w:val="2"/>
    </w:pPr>
    <w:rPr>
      <w:rFonts w:eastAsia="方正仿宋简体"/>
      <w:b/>
      <w:spacing w:val="4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1 字符"/>
    <w:basedOn w:val="9"/>
    <w:link w:val="2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character" w:customStyle="1" w:styleId="12">
    <w:name w:val="页眉 字符"/>
    <w:basedOn w:val="9"/>
    <w:link w:val="7"/>
    <w:semiHidden/>
    <w:qFormat/>
    <w:uiPriority w:val="99"/>
    <w:rPr>
      <w:rFonts w:cs="Calibri"/>
      <w:sz w:val="18"/>
      <w:szCs w:val="18"/>
    </w:rPr>
  </w:style>
  <w:style w:type="character" w:customStyle="1" w:styleId="13">
    <w:name w:val="页脚 字符"/>
    <w:basedOn w:val="9"/>
    <w:link w:val="6"/>
    <w:qFormat/>
    <w:uiPriority w:val="99"/>
    <w:rPr>
      <w:rFonts w:cs="Calibri"/>
      <w:sz w:val="18"/>
      <w:szCs w:val="18"/>
    </w:rPr>
  </w:style>
  <w:style w:type="paragraph" w:styleId="14">
    <w:name w:val="No Spacing"/>
    <w:qFormat/>
    <w:uiPriority w:val="1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5">
    <w:name w:val="标题 2 字符"/>
    <w:basedOn w:val="9"/>
    <w:link w:val="3"/>
    <w:qFormat/>
    <w:uiPriority w:val="0"/>
    <w:rPr>
      <w:rFonts w:ascii="方正楷体简体" w:hAnsi="Times New Roman" w:eastAsia="方正楷体简体"/>
      <w:spacing w:val="4"/>
      <w:sz w:val="32"/>
      <w:szCs w:val="32"/>
    </w:rPr>
  </w:style>
  <w:style w:type="character" w:customStyle="1" w:styleId="16">
    <w:name w:val="标题 3 字符"/>
    <w:basedOn w:val="9"/>
    <w:link w:val="4"/>
    <w:qFormat/>
    <w:uiPriority w:val="0"/>
    <w:rPr>
      <w:rFonts w:ascii="Times New Roman" w:hAnsi="Times New Roman" w:eastAsia="方正仿宋简体"/>
      <w:b/>
      <w:spacing w:val="4"/>
      <w:sz w:val="32"/>
      <w:szCs w:val="32"/>
    </w:rPr>
  </w:style>
  <w:style w:type="character" w:customStyle="1" w:styleId="17">
    <w:name w:val="批注框文本 字符"/>
    <w:basedOn w:val="9"/>
    <w:link w:val="5"/>
    <w:qFormat/>
    <w:uiPriority w:val="0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9520D1-D8D3-4ED4-BFC7-3343238F10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294</Words>
  <Characters>468</Characters>
  <Lines>43</Lines>
  <Paragraphs>12</Paragraphs>
  <TotalTime>81</TotalTime>
  <ScaleCrop>false</ScaleCrop>
  <LinksUpToDate>false</LinksUpToDate>
  <CharactersWithSpaces>482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2023-05-24T01:40:00Z</dcterms:created>
  <dc:creator>x</dc:creator>
  <cp:lastModifiedBy>猪立</cp:lastModifiedBy>
  <cp:lastPrinted>2026-04-03T08:14:00Z</cp:lastPrinted>
  <dcterms:modified xsi:type="dcterms:W3CDTF">2026-04-09T07:56:59Z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A2A47872A1E74AC9BF930A36C3010C52_13</vt:lpwstr>
  </property>
  <property fmtid="{D5CDD505-2E9C-101B-9397-08002B2CF9AE}" pid="4" name="KSOTemplateDocerSaveRecord">
    <vt:lpwstr>eyJoZGlkIjoiNjU2ZTQ5MGIwMjFiZDBkMGIyZWQ3NTc3NjlhNjc3ZmQiLCJ1c2VySWQiOiIyMjAyOTI0MSJ9</vt:lpwstr>
  </property>
</Properties>
</file>